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1BBE0CDD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 202</w:t>
      </w:r>
      <w:r w:rsidR="000C68B9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C68B9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0C68B9">
        <w:rPr>
          <w:rFonts w:ascii="Times New Roman" w:hAnsi="Times New Roman" w:cs="Times New Roman"/>
          <w:sz w:val="24"/>
          <w:szCs w:val="24"/>
        </w:rPr>
        <w:t>Güz</w:t>
      </w:r>
      <w:bookmarkStart w:id="0" w:name="_GoBack"/>
      <w:bookmarkEnd w:id="0"/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CB661A">
        <w:trPr>
          <w:trHeight w:val="434"/>
        </w:trPr>
        <w:tc>
          <w:tcPr>
            <w:tcW w:w="2770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3FF49AE3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851A6"/>
    <w:rsid w:val="000C68B9"/>
    <w:rsid w:val="000D5A19"/>
    <w:rsid w:val="001239EE"/>
    <w:rsid w:val="00143126"/>
    <w:rsid w:val="0017678F"/>
    <w:rsid w:val="001A4E38"/>
    <w:rsid w:val="001B08DF"/>
    <w:rsid w:val="001C79D6"/>
    <w:rsid w:val="00201F1C"/>
    <w:rsid w:val="00347E9D"/>
    <w:rsid w:val="003648D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2021-05-25T11:22:00Z</dcterms:created>
  <dcterms:modified xsi:type="dcterms:W3CDTF">2022-09-07T10:15:00Z</dcterms:modified>
</cp:coreProperties>
</file>